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3526"/>
        <w:tblW w:w="10697" w:type="dxa"/>
        <w:tblLook w:val="04A0"/>
      </w:tblPr>
      <w:tblGrid>
        <w:gridCol w:w="679"/>
        <w:gridCol w:w="4741"/>
        <w:gridCol w:w="2626"/>
        <w:gridCol w:w="2651"/>
      </w:tblGrid>
      <w:tr w:rsidR="003F2EBE" w:rsidTr="00F762EA">
        <w:trPr>
          <w:trHeight w:val="545"/>
        </w:trPr>
        <w:tc>
          <w:tcPr>
            <w:tcW w:w="679" w:type="dxa"/>
          </w:tcPr>
          <w:p w:rsidR="00F468C6" w:rsidRPr="003F2EBE" w:rsidRDefault="0077193E" w:rsidP="00F762EA">
            <w:pPr>
              <w:ind w:left="-42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41" w:type="dxa"/>
          </w:tcPr>
          <w:p w:rsidR="00F468C6" w:rsidRPr="003F2EBE" w:rsidRDefault="0077193E" w:rsidP="00F762EA">
            <w:pPr>
              <w:tabs>
                <w:tab w:val="left" w:pos="32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26" w:type="dxa"/>
          </w:tcPr>
          <w:p w:rsidR="00F468C6" w:rsidRPr="003F2EBE" w:rsidRDefault="0077193E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1" w:type="dxa"/>
          </w:tcPr>
          <w:p w:rsidR="00F468C6" w:rsidRPr="003F2EBE" w:rsidRDefault="0077193E" w:rsidP="0064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F2EBE" w:rsidTr="00F762EA">
        <w:trPr>
          <w:trHeight w:val="826"/>
        </w:trPr>
        <w:tc>
          <w:tcPr>
            <w:tcW w:w="679" w:type="dxa"/>
          </w:tcPr>
          <w:p w:rsidR="00F468C6" w:rsidRPr="003F2EBE" w:rsidRDefault="0077193E" w:rsidP="00F762EA">
            <w:pPr>
              <w:ind w:left="-42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1" w:type="dxa"/>
          </w:tcPr>
          <w:p w:rsidR="00F468C6" w:rsidRPr="003F2EBE" w:rsidRDefault="00F468C6" w:rsidP="00F762EA">
            <w:pPr>
              <w:tabs>
                <w:tab w:val="left" w:pos="32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Открытие Месячника школьных библиотек «Библиотека – аптека для души»</w:t>
            </w:r>
            <w:r w:rsidR="00103D61" w:rsidRPr="003F2EBE">
              <w:rPr>
                <w:rFonts w:ascii="Times New Roman" w:hAnsi="Times New Roman" w:cs="Times New Roman"/>
                <w:sz w:val="24"/>
                <w:szCs w:val="24"/>
              </w:rPr>
              <w:t>(беседы о Месячнике школьных библиотек)</w:t>
            </w:r>
          </w:p>
        </w:tc>
        <w:tc>
          <w:tcPr>
            <w:tcW w:w="2626" w:type="dxa"/>
          </w:tcPr>
          <w:p w:rsidR="00F468C6" w:rsidRPr="003F2EBE" w:rsidRDefault="0064090D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 </w:t>
            </w:r>
            <w:r w:rsidR="00196643" w:rsidRPr="003F2EBE">
              <w:rPr>
                <w:rFonts w:ascii="Times New Roman" w:hAnsi="Times New Roman" w:cs="Times New Roman"/>
                <w:sz w:val="24"/>
                <w:szCs w:val="24"/>
              </w:rPr>
              <w:t>по 02 октября 2018 г.</w:t>
            </w:r>
            <w:r w:rsidR="00103D61" w:rsidRPr="003F2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1" w:type="dxa"/>
          </w:tcPr>
          <w:p w:rsidR="00F468C6" w:rsidRPr="003F2EBE" w:rsidRDefault="0077193E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Сафина В.Ф.</w:t>
            </w:r>
          </w:p>
          <w:p w:rsidR="0077193E" w:rsidRPr="003F2EBE" w:rsidRDefault="00103D61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2EBE" w:rsidTr="00F762EA">
        <w:trPr>
          <w:trHeight w:val="1563"/>
        </w:trPr>
        <w:tc>
          <w:tcPr>
            <w:tcW w:w="679" w:type="dxa"/>
          </w:tcPr>
          <w:p w:rsidR="00F468C6" w:rsidRPr="003F2EBE" w:rsidRDefault="0077193E" w:rsidP="00F762EA">
            <w:pPr>
              <w:ind w:left="-42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1" w:type="dxa"/>
          </w:tcPr>
          <w:p w:rsidR="00F468C6" w:rsidRPr="003F2EBE" w:rsidRDefault="00F468C6" w:rsidP="00F762EA">
            <w:pPr>
              <w:tabs>
                <w:tab w:val="left" w:pos="32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Выставки книг, посвященные Международному дню школьных</w:t>
            </w:r>
            <w:r w:rsidR="0077193E" w:rsidRPr="003F2EB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</w:t>
            </w:r>
          </w:p>
          <w:p w:rsidR="00103D61" w:rsidRPr="003F2EBE" w:rsidRDefault="00103D61" w:rsidP="00F762EA">
            <w:pPr>
              <w:tabs>
                <w:tab w:val="left" w:pos="32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-памятные даты;</w:t>
            </w:r>
          </w:p>
          <w:p w:rsidR="00103D61" w:rsidRPr="003F2EBE" w:rsidRDefault="00103D61" w:rsidP="00F762EA">
            <w:pPr>
              <w:tabs>
                <w:tab w:val="left" w:pos="32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-книги юбиляры;</w:t>
            </w:r>
          </w:p>
          <w:p w:rsidR="00103D61" w:rsidRPr="003F2EBE" w:rsidRDefault="00103D61" w:rsidP="00F762EA">
            <w:pPr>
              <w:tabs>
                <w:tab w:val="left" w:pos="32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 xml:space="preserve">-книги в дар от читателей. </w:t>
            </w:r>
          </w:p>
        </w:tc>
        <w:tc>
          <w:tcPr>
            <w:tcW w:w="2626" w:type="dxa"/>
          </w:tcPr>
          <w:p w:rsidR="00F468C6" w:rsidRPr="003F2EBE" w:rsidRDefault="00196643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С 01.по 31 октября 2018 г.</w:t>
            </w:r>
          </w:p>
        </w:tc>
        <w:tc>
          <w:tcPr>
            <w:tcW w:w="2651" w:type="dxa"/>
          </w:tcPr>
          <w:p w:rsidR="00103D61" w:rsidRPr="003F2EBE" w:rsidRDefault="00103D61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Сафина В.Ф.</w:t>
            </w:r>
          </w:p>
          <w:p w:rsidR="00F468C6" w:rsidRPr="003F2EBE" w:rsidRDefault="00103D61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2EBE" w:rsidTr="00F762EA">
        <w:trPr>
          <w:trHeight w:val="826"/>
        </w:trPr>
        <w:tc>
          <w:tcPr>
            <w:tcW w:w="679" w:type="dxa"/>
          </w:tcPr>
          <w:p w:rsidR="00F468C6" w:rsidRPr="003F2EBE" w:rsidRDefault="0077193E" w:rsidP="00F762EA">
            <w:pPr>
              <w:ind w:left="-42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1" w:type="dxa"/>
          </w:tcPr>
          <w:p w:rsidR="00F468C6" w:rsidRPr="003F2EBE" w:rsidRDefault="000D0793" w:rsidP="00F762EA">
            <w:pPr>
              <w:tabs>
                <w:tab w:val="left" w:pos="32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Флешмоб «Читаем вместе!»</w:t>
            </w:r>
          </w:p>
        </w:tc>
        <w:tc>
          <w:tcPr>
            <w:tcW w:w="2626" w:type="dxa"/>
          </w:tcPr>
          <w:p w:rsidR="00F468C6" w:rsidRPr="003F2EBE" w:rsidRDefault="0064090D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п</w:t>
            </w:r>
            <w:r w:rsidR="00196643" w:rsidRPr="003F2EBE">
              <w:rPr>
                <w:rFonts w:ascii="Times New Roman" w:hAnsi="Times New Roman" w:cs="Times New Roman"/>
                <w:sz w:val="24"/>
                <w:szCs w:val="24"/>
              </w:rPr>
              <w:t>о 31 октября 2018 г.</w:t>
            </w:r>
          </w:p>
        </w:tc>
        <w:tc>
          <w:tcPr>
            <w:tcW w:w="2651" w:type="dxa"/>
          </w:tcPr>
          <w:p w:rsidR="00F468C6" w:rsidRPr="003F2EBE" w:rsidRDefault="00103D61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Сафина В.Ф.</w:t>
            </w:r>
          </w:p>
          <w:p w:rsidR="00103D61" w:rsidRPr="003F2EBE" w:rsidRDefault="00103D61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Гатауллина Р.Х.</w:t>
            </w:r>
            <w:r w:rsidR="0064090D">
              <w:rPr>
                <w:rFonts w:ascii="Times New Roman" w:hAnsi="Times New Roman" w:cs="Times New Roman"/>
                <w:sz w:val="24"/>
                <w:szCs w:val="24"/>
              </w:rPr>
              <w:t>-педагог-</w:t>
            </w:r>
            <w:r w:rsidR="003F2EBE" w:rsidRPr="003F2EBE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="006409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F2EBE" w:rsidRPr="003F2EBE">
              <w:rPr>
                <w:rFonts w:ascii="Times New Roman" w:hAnsi="Times New Roman" w:cs="Times New Roman"/>
                <w:sz w:val="24"/>
                <w:szCs w:val="24"/>
              </w:rPr>
              <w:t>низатор</w:t>
            </w:r>
          </w:p>
        </w:tc>
      </w:tr>
      <w:tr w:rsidR="003F2EBE" w:rsidTr="00F762EA">
        <w:trPr>
          <w:trHeight w:val="1045"/>
        </w:trPr>
        <w:tc>
          <w:tcPr>
            <w:tcW w:w="679" w:type="dxa"/>
          </w:tcPr>
          <w:p w:rsidR="00196643" w:rsidRPr="003F2EBE" w:rsidRDefault="003F2EBE" w:rsidP="00F762EA">
            <w:pPr>
              <w:ind w:left="-42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1" w:type="dxa"/>
          </w:tcPr>
          <w:p w:rsidR="00196643" w:rsidRPr="003F2EBE" w:rsidRDefault="00196643" w:rsidP="0064090D">
            <w:pPr>
              <w:tabs>
                <w:tab w:val="left" w:pos="32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Конкурс для учащихся 1 - 6 классов на лучшую книжную иллюстрацию</w:t>
            </w:r>
            <w:r w:rsidR="003F2EBE" w:rsidRPr="003F2EBE">
              <w:rPr>
                <w:rFonts w:ascii="Times New Roman" w:hAnsi="Times New Roman" w:cs="Times New Roman"/>
                <w:sz w:val="24"/>
                <w:szCs w:val="24"/>
              </w:rPr>
              <w:t xml:space="preserve"> Льва Николаевича Толстого</w:t>
            </w:r>
            <w:r w:rsidR="0064090D">
              <w:rPr>
                <w:rFonts w:ascii="Times New Roman" w:hAnsi="Times New Roman" w:cs="Times New Roman"/>
                <w:sz w:val="24"/>
                <w:szCs w:val="24"/>
              </w:rPr>
              <w:t xml:space="preserve">, посв. </w:t>
            </w:r>
            <w:r w:rsidR="00E256E0" w:rsidRPr="003F2EBE">
              <w:rPr>
                <w:rFonts w:ascii="Times New Roman" w:hAnsi="Times New Roman" w:cs="Times New Roman"/>
                <w:sz w:val="24"/>
                <w:szCs w:val="24"/>
              </w:rPr>
              <w:t xml:space="preserve"> Году Льва Толстого в Татарстане</w:t>
            </w:r>
          </w:p>
        </w:tc>
        <w:tc>
          <w:tcPr>
            <w:tcW w:w="2626" w:type="dxa"/>
          </w:tcPr>
          <w:p w:rsidR="00196643" w:rsidRPr="003F2EBE" w:rsidRDefault="0064090D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 </w:t>
            </w:r>
            <w:r w:rsidR="00196643" w:rsidRPr="003F2EBE">
              <w:rPr>
                <w:rFonts w:ascii="Times New Roman" w:hAnsi="Times New Roman" w:cs="Times New Roman"/>
                <w:sz w:val="24"/>
                <w:szCs w:val="24"/>
              </w:rPr>
              <w:t>по 31 октября 2018 г.</w:t>
            </w:r>
          </w:p>
        </w:tc>
        <w:tc>
          <w:tcPr>
            <w:tcW w:w="2651" w:type="dxa"/>
          </w:tcPr>
          <w:p w:rsidR="00196643" w:rsidRPr="003F2EBE" w:rsidRDefault="00E256E0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Сафина В.Ф.</w:t>
            </w:r>
          </w:p>
          <w:p w:rsidR="00E256E0" w:rsidRPr="003F2EBE" w:rsidRDefault="00E256E0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56E0" w:rsidRPr="003F2EBE" w:rsidRDefault="00E256E0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Учителя ИЗО</w:t>
            </w:r>
          </w:p>
        </w:tc>
      </w:tr>
      <w:tr w:rsidR="003F2EBE" w:rsidTr="0064090D">
        <w:trPr>
          <w:trHeight w:val="780"/>
        </w:trPr>
        <w:tc>
          <w:tcPr>
            <w:tcW w:w="679" w:type="dxa"/>
          </w:tcPr>
          <w:p w:rsidR="00F468C6" w:rsidRPr="003F2EBE" w:rsidRDefault="003F2EBE" w:rsidP="00F762EA">
            <w:pPr>
              <w:ind w:left="-42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41" w:type="dxa"/>
          </w:tcPr>
          <w:p w:rsidR="00F468C6" w:rsidRPr="003F2EBE" w:rsidRDefault="00F468C6" w:rsidP="00F762EA">
            <w:pPr>
              <w:tabs>
                <w:tab w:val="left" w:pos="32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Акция «Подари книгу библиотеке» для учащихся 1-11 классов, учителей, родителей</w:t>
            </w:r>
          </w:p>
        </w:tc>
        <w:tc>
          <w:tcPr>
            <w:tcW w:w="2626" w:type="dxa"/>
          </w:tcPr>
          <w:p w:rsidR="00F468C6" w:rsidRPr="003F2EBE" w:rsidRDefault="0064090D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 </w:t>
            </w:r>
            <w:r w:rsidR="00196643" w:rsidRPr="003F2EBE">
              <w:rPr>
                <w:rFonts w:ascii="Times New Roman" w:hAnsi="Times New Roman" w:cs="Times New Roman"/>
                <w:sz w:val="24"/>
                <w:szCs w:val="24"/>
              </w:rPr>
              <w:t>по 31 октября 2018 г.</w:t>
            </w:r>
          </w:p>
        </w:tc>
        <w:tc>
          <w:tcPr>
            <w:tcW w:w="2651" w:type="dxa"/>
          </w:tcPr>
          <w:p w:rsidR="00196643" w:rsidRPr="003F2EBE" w:rsidRDefault="00196643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Сафина В.Ф.</w:t>
            </w:r>
          </w:p>
          <w:p w:rsidR="00196643" w:rsidRPr="003F2EBE" w:rsidRDefault="00196643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2EBE" w:rsidTr="00F762EA">
        <w:trPr>
          <w:trHeight w:val="1103"/>
        </w:trPr>
        <w:tc>
          <w:tcPr>
            <w:tcW w:w="679" w:type="dxa"/>
          </w:tcPr>
          <w:p w:rsidR="00F468C6" w:rsidRPr="003F2EBE" w:rsidRDefault="003F2EBE" w:rsidP="00F762EA">
            <w:pPr>
              <w:ind w:left="-42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41" w:type="dxa"/>
          </w:tcPr>
          <w:p w:rsidR="00F468C6" w:rsidRPr="003F2EBE" w:rsidRDefault="00F468C6" w:rsidP="00F762EA">
            <w:pPr>
              <w:tabs>
                <w:tab w:val="left" w:pos="32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 xml:space="preserve">«Книжек первые страницы мы встречаем с первых лет» </w:t>
            </w:r>
            <w:r w:rsidR="006409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Экскурсии в школьную библиотек</w:t>
            </w:r>
            <w:r w:rsidR="00196643" w:rsidRPr="003F2EBE">
              <w:rPr>
                <w:rFonts w:ascii="Times New Roman" w:hAnsi="Times New Roman" w:cs="Times New Roman"/>
                <w:sz w:val="24"/>
                <w:szCs w:val="24"/>
              </w:rPr>
              <w:t xml:space="preserve">у для первоклассников. Игры. Викторины для обучающихся 2-4 классов </w:t>
            </w:r>
          </w:p>
        </w:tc>
        <w:tc>
          <w:tcPr>
            <w:tcW w:w="2626" w:type="dxa"/>
          </w:tcPr>
          <w:p w:rsidR="00F468C6" w:rsidRPr="003F2EBE" w:rsidRDefault="00196643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С 01.по 31 октября 2018 г.</w:t>
            </w:r>
          </w:p>
        </w:tc>
        <w:tc>
          <w:tcPr>
            <w:tcW w:w="2651" w:type="dxa"/>
          </w:tcPr>
          <w:p w:rsidR="00F468C6" w:rsidRPr="003F2EBE" w:rsidRDefault="00196643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Сафина В.Ф.</w:t>
            </w:r>
          </w:p>
        </w:tc>
      </w:tr>
      <w:tr w:rsidR="003F2EBE" w:rsidTr="00F762EA">
        <w:trPr>
          <w:trHeight w:val="1416"/>
        </w:trPr>
        <w:tc>
          <w:tcPr>
            <w:tcW w:w="679" w:type="dxa"/>
          </w:tcPr>
          <w:p w:rsidR="00F468C6" w:rsidRPr="003F2EBE" w:rsidRDefault="00F762EA" w:rsidP="00F762EA">
            <w:pPr>
              <w:ind w:left="-42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41" w:type="dxa"/>
          </w:tcPr>
          <w:p w:rsidR="00F468C6" w:rsidRPr="00F762EA" w:rsidRDefault="0064090D" w:rsidP="00F762EA">
            <w:pPr>
              <w:tabs>
                <w:tab w:val="left" w:pos="32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идем в большую библиотеку!» </w:t>
            </w:r>
            <w:r w:rsidR="00F468C6" w:rsidRPr="003F2EBE">
              <w:rPr>
                <w:rFonts w:ascii="Times New Roman" w:hAnsi="Times New Roman" w:cs="Times New Roman"/>
                <w:sz w:val="24"/>
                <w:szCs w:val="24"/>
              </w:rPr>
              <w:t>Экскурсии в районную библиотеку. 1-4 классы</w:t>
            </w:r>
          </w:p>
        </w:tc>
        <w:tc>
          <w:tcPr>
            <w:tcW w:w="2626" w:type="dxa"/>
          </w:tcPr>
          <w:p w:rsidR="00F468C6" w:rsidRPr="003F2EBE" w:rsidRDefault="0064090D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 </w:t>
            </w:r>
            <w:r w:rsidR="00196643" w:rsidRPr="003F2EBE">
              <w:rPr>
                <w:rFonts w:ascii="Times New Roman" w:hAnsi="Times New Roman" w:cs="Times New Roman"/>
                <w:sz w:val="24"/>
                <w:szCs w:val="24"/>
              </w:rPr>
              <w:t>по 31 октября 2018 г.</w:t>
            </w:r>
          </w:p>
        </w:tc>
        <w:tc>
          <w:tcPr>
            <w:tcW w:w="2651" w:type="dxa"/>
          </w:tcPr>
          <w:p w:rsidR="003F2EBE" w:rsidRPr="003F2EBE" w:rsidRDefault="003F2EBE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Зам директора районной  библиотеки</w:t>
            </w:r>
          </w:p>
          <w:p w:rsidR="003F2EBE" w:rsidRPr="003F2EBE" w:rsidRDefault="003F2EBE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Сафина В.Ф.</w:t>
            </w:r>
          </w:p>
          <w:p w:rsidR="00E256E0" w:rsidRPr="003F2EBE" w:rsidRDefault="003F2EBE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2EBE" w:rsidTr="00F762EA">
        <w:trPr>
          <w:trHeight w:val="1371"/>
        </w:trPr>
        <w:tc>
          <w:tcPr>
            <w:tcW w:w="679" w:type="dxa"/>
          </w:tcPr>
          <w:p w:rsidR="00F468C6" w:rsidRPr="003F2EBE" w:rsidRDefault="003F2EBE" w:rsidP="00F762EA">
            <w:pPr>
              <w:ind w:left="-42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41" w:type="dxa"/>
          </w:tcPr>
          <w:p w:rsidR="00F468C6" w:rsidRPr="003F2EBE" w:rsidRDefault="00E256E0" w:rsidP="00F762EA">
            <w:pPr>
              <w:tabs>
                <w:tab w:val="left" w:pos="32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 Спаси дерево» Сбор макулатуры. Участвуют учащиеся, учителя и родители. (Ежегодная акция) </w:t>
            </w:r>
            <w:r w:rsidRPr="003F2E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2EB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26" w:type="dxa"/>
          </w:tcPr>
          <w:p w:rsidR="00F468C6" w:rsidRPr="003F2EBE" w:rsidRDefault="00E256E0" w:rsidP="0064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с 01</w:t>
            </w:r>
            <w:r w:rsidR="0064090D">
              <w:rPr>
                <w:rFonts w:ascii="Times New Roman" w:hAnsi="Times New Roman" w:cs="Times New Roman"/>
                <w:sz w:val="24"/>
                <w:szCs w:val="24"/>
              </w:rPr>
              <w:t xml:space="preserve"> по 31 октября 2018 г. Сбор макулатуры дома, </w:t>
            </w: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1 ноября сдаем в пункт сбора.</w:t>
            </w:r>
          </w:p>
        </w:tc>
        <w:tc>
          <w:tcPr>
            <w:tcW w:w="2651" w:type="dxa"/>
          </w:tcPr>
          <w:p w:rsidR="00F468C6" w:rsidRPr="003F2EBE" w:rsidRDefault="0064090D" w:rsidP="0064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школы</w:t>
            </w:r>
          </w:p>
        </w:tc>
      </w:tr>
      <w:tr w:rsidR="00C67EE9" w:rsidTr="00F762EA">
        <w:trPr>
          <w:trHeight w:val="564"/>
        </w:trPr>
        <w:tc>
          <w:tcPr>
            <w:tcW w:w="679" w:type="dxa"/>
          </w:tcPr>
          <w:p w:rsidR="00E256E0" w:rsidRPr="003F2EBE" w:rsidRDefault="003F2EBE" w:rsidP="00F762EA">
            <w:pPr>
              <w:ind w:left="-42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41" w:type="dxa"/>
          </w:tcPr>
          <w:p w:rsidR="00E256E0" w:rsidRPr="003F2EBE" w:rsidRDefault="00E256E0" w:rsidP="00F762EA">
            <w:pPr>
              <w:tabs>
                <w:tab w:val="left" w:pos="32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 xml:space="preserve">«Как хорошо уметь читать» Проверка техники чтения 2- 4 классы </w:t>
            </w:r>
          </w:p>
        </w:tc>
        <w:tc>
          <w:tcPr>
            <w:tcW w:w="2626" w:type="dxa"/>
          </w:tcPr>
          <w:p w:rsidR="00E256E0" w:rsidRPr="003F2EBE" w:rsidRDefault="0064090D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 </w:t>
            </w:r>
            <w:r w:rsidR="00E256E0" w:rsidRPr="003F2EBE">
              <w:rPr>
                <w:rFonts w:ascii="Times New Roman" w:hAnsi="Times New Roman" w:cs="Times New Roman"/>
                <w:sz w:val="24"/>
                <w:szCs w:val="24"/>
              </w:rPr>
              <w:t>по 31 октября 2018 г.</w:t>
            </w:r>
          </w:p>
        </w:tc>
        <w:tc>
          <w:tcPr>
            <w:tcW w:w="2651" w:type="dxa"/>
          </w:tcPr>
          <w:p w:rsidR="00E256E0" w:rsidRPr="003F2EBE" w:rsidRDefault="003F2EBE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7EE9" w:rsidTr="00F762EA">
        <w:trPr>
          <w:trHeight w:val="997"/>
        </w:trPr>
        <w:tc>
          <w:tcPr>
            <w:tcW w:w="679" w:type="dxa"/>
          </w:tcPr>
          <w:p w:rsidR="00E256E0" w:rsidRPr="003F2EBE" w:rsidRDefault="003F2EBE" w:rsidP="00F762EA">
            <w:pPr>
              <w:ind w:left="-42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41" w:type="dxa"/>
          </w:tcPr>
          <w:p w:rsidR="00E256E0" w:rsidRPr="003F2EBE" w:rsidRDefault="00E256E0" w:rsidP="00F762EA">
            <w:pPr>
              <w:tabs>
                <w:tab w:val="left" w:pos="32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Сохрани учебник для младшего товарища. Проверка состояния учебников со 2-11 класс.</w:t>
            </w:r>
            <w:r w:rsidRPr="003F2EB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26" w:type="dxa"/>
          </w:tcPr>
          <w:p w:rsidR="00E256E0" w:rsidRPr="003F2EBE" w:rsidRDefault="00E256E0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С 08 по 27 октября 2018 г.</w:t>
            </w:r>
          </w:p>
        </w:tc>
        <w:tc>
          <w:tcPr>
            <w:tcW w:w="2651" w:type="dxa"/>
          </w:tcPr>
          <w:p w:rsidR="003F2EBE" w:rsidRPr="003F2EBE" w:rsidRDefault="003F2EBE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Сафина В.Ф.</w:t>
            </w:r>
          </w:p>
          <w:p w:rsidR="00E256E0" w:rsidRPr="003F2EBE" w:rsidRDefault="003F2EBE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 xml:space="preserve">Гатауллина </w:t>
            </w:r>
            <w:r w:rsidR="0064090D">
              <w:rPr>
                <w:rFonts w:ascii="Times New Roman" w:hAnsi="Times New Roman" w:cs="Times New Roman"/>
                <w:sz w:val="24"/>
                <w:szCs w:val="24"/>
              </w:rPr>
              <w:t>Р.Х.-педагог-</w:t>
            </w: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="006409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низатор</w:t>
            </w:r>
          </w:p>
          <w:p w:rsidR="003F2EBE" w:rsidRPr="003F2EBE" w:rsidRDefault="003F2EBE" w:rsidP="00F7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EBE">
              <w:rPr>
                <w:rFonts w:ascii="Times New Roman" w:hAnsi="Times New Roman" w:cs="Times New Roman"/>
                <w:sz w:val="24"/>
                <w:szCs w:val="24"/>
              </w:rPr>
              <w:t>Ученический совет</w:t>
            </w:r>
          </w:p>
        </w:tc>
      </w:tr>
    </w:tbl>
    <w:p w:rsidR="00F762EA" w:rsidRDefault="00F762EA" w:rsidP="00F7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Утверждаю</w:t>
      </w:r>
    </w:p>
    <w:p w:rsidR="00F762EA" w:rsidRDefault="00F762EA" w:rsidP="00F7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_________________    </w:t>
      </w:r>
    </w:p>
    <w:p w:rsidR="00F762EA" w:rsidRDefault="00F762EA" w:rsidP="00F7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F762EA" w:rsidRDefault="00F762EA" w:rsidP="00F762E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Директор    Г.С.Зиятдинова</w:t>
      </w:r>
    </w:p>
    <w:p w:rsidR="00F762EA" w:rsidRDefault="00F762EA" w:rsidP="00F762EA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F762EA" w:rsidRPr="00F762EA" w:rsidRDefault="00F762EA" w:rsidP="00F762E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762EA">
        <w:rPr>
          <w:rFonts w:ascii="Times New Roman" w:hAnsi="Times New Roman" w:cs="Times New Roman"/>
          <w:b/>
          <w:sz w:val="32"/>
          <w:szCs w:val="24"/>
        </w:rPr>
        <w:t>План проведения месячника школьной библиотеки</w:t>
      </w:r>
    </w:p>
    <w:p w:rsidR="00F762EA" w:rsidRDefault="00F762EA" w:rsidP="00C67EE9">
      <w:pPr>
        <w:rPr>
          <w:rFonts w:ascii="Times New Roman" w:hAnsi="Times New Roman" w:cs="Times New Roman"/>
          <w:sz w:val="24"/>
          <w:szCs w:val="24"/>
        </w:rPr>
      </w:pPr>
    </w:p>
    <w:p w:rsidR="00C67EE9" w:rsidRPr="00C67EE9" w:rsidRDefault="00C67EE9" w:rsidP="00F762EA">
      <w:pPr>
        <w:rPr>
          <w:sz w:val="28"/>
        </w:rPr>
      </w:pPr>
      <w:r w:rsidRPr="006516EB">
        <w:rPr>
          <w:rFonts w:ascii="Times New Roman" w:hAnsi="Times New Roman" w:cs="Times New Roman"/>
          <w:sz w:val="24"/>
          <w:szCs w:val="24"/>
        </w:rPr>
        <w:t>Заведующая библиотекой</w:t>
      </w:r>
      <w:r w:rsidR="00F762E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516EB">
        <w:rPr>
          <w:rFonts w:ascii="Times New Roman" w:hAnsi="Times New Roman" w:cs="Times New Roman"/>
          <w:sz w:val="24"/>
          <w:szCs w:val="24"/>
        </w:rPr>
        <w:t>Сафина В.Ф</w:t>
      </w:r>
    </w:p>
    <w:sectPr w:rsidR="00C67EE9" w:rsidRPr="00C67EE9" w:rsidSect="00F762EA"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CAF" w:rsidRDefault="00F86CAF" w:rsidP="003F2EBE">
      <w:pPr>
        <w:spacing w:after="0" w:line="240" w:lineRule="auto"/>
      </w:pPr>
      <w:r>
        <w:separator/>
      </w:r>
    </w:p>
  </w:endnote>
  <w:endnote w:type="continuationSeparator" w:id="1">
    <w:p w:rsidR="00F86CAF" w:rsidRDefault="00F86CAF" w:rsidP="003F2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CAF" w:rsidRDefault="00F86CAF" w:rsidP="003F2EBE">
      <w:pPr>
        <w:spacing w:after="0" w:line="240" w:lineRule="auto"/>
      </w:pPr>
      <w:r>
        <w:separator/>
      </w:r>
    </w:p>
  </w:footnote>
  <w:footnote w:type="continuationSeparator" w:id="1">
    <w:p w:rsidR="00F86CAF" w:rsidRDefault="00F86CAF" w:rsidP="003F2E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6EE"/>
    <w:rsid w:val="000D0793"/>
    <w:rsid w:val="00103D61"/>
    <w:rsid w:val="00196643"/>
    <w:rsid w:val="0021329F"/>
    <w:rsid w:val="003F2EBE"/>
    <w:rsid w:val="00611099"/>
    <w:rsid w:val="0064090D"/>
    <w:rsid w:val="006516EB"/>
    <w:rsid w:val="00665FD9"/>
    <w:rsid w:val="0077193E"/>
    <w:rsid w:val="00AB1168"/>
    <w:rsid w:val="00B6383C"/>
    <w:rsid w:val="00C67EE9"/>
    <w:rsid w:val="00DB4B4D"/>
    <w:rsid w:val="00E256E0"/>
    <w:rsid w:val="00F468C6"/>
    <w:rsid w:val="00F762EA"/>
    <w:rsid w:val="00F856EE"/>
    <w:rsid w:val="00F8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56EE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3F2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F2EBE"/>
  </w:style>
  <w:style w:type="paragraph" w:styleId="a7">
    <w:name w:val="footer"/>
    <w:basedOn w:val="a"/>
    <w:link w:val="a8"/>
    <w:uiPriority w:val="99"/>
    <w:semiHidden/>
    <w:unhideWhenUsed/>
    <w:rsid w:val="003F2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F2E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</dc:creator>
  <cp:lastModifiedBy>Учитель</cp:lastModifiedBy>
  <cp:revision>2</cp:revision>
  <dcterms:created xsi:type="dcterms:W3CDTF">2018-10-04T08:01:00Z</dcterms:created>
  <dcterms:modified xsi:type="dcterms:W3CDTF">2018-10-04T08:01:00Z</dcterms:modified>
</cp:coreProperties>
</file>